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MOLANO JORGE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jorge.eduardo03@hotmail.com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