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ALIANZA FIDUCIARIA S.A. FIDEICOMISOS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52215042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15 # 82-99 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6447700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declaracionesalianza@gmail.com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HERNANDEZ CUELLAR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79789175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CUELLAR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52215042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74230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Paola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González Sánchez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