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0018512500000000551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COOPERATIVA DE TRABAJO ASOCIADO DE HATO COROZAL ARENAS DEL CASANARE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844004290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COOTRARENAS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8 11 30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3232504010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COOTRARENASCA@GMAIL.COM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2012-04-24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2023-03-29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MAURICIO SALCEDO RAMIREZ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0018512500000000551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844004290 - 1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2022-03-25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80257840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SALCEDO RAMIREZ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1116859379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231176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2017-08-11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ANGIE MIREYA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DELAVILLA GONZALEZ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