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DE TRABAJO ASOCIADO DE HATO COROZAL ARENAS DEL CASANARE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844004290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COOTRARENAS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 11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3232504010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COOTRARENASCA@GMAIL.COM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2012-04-24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SALCEDO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844004290 - 1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2022-03-25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80257840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SALCEDO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1116859379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231176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2017-08-11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ANGIE MIREYA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DELAVILLA GONZALEZ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