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FERNANDEZ FERNANDO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21 A 26 A 24 ED BALCONES DE LA FLORESTA  AP 402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3143715542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ma.pef@hotmail.com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2014-08-01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MAURICIO PEREZ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7123023 - 3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7123023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