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26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0018512500000000021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DURAN GONZALEZ ELEAZAR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7310528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2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ELEAZAR DURAN GONZALEZ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7310528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 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BOYACÁ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CHIQUINQUIRÁ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CR 8 7 04 BRR RICAURTE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3123301253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duranduran-gerencia@hotmail.com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4220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2004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04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26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26-01-2023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