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UMEJE GARCIA CLAUDIA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1118648153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13 6 34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3138998938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milena3500@hotmail.com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MILENA UMEJE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1118648153 - 1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1118648153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UMEJE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