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MANCIPE PEROZA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3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3209219402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maritzamancipe305@gmail.com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MANCIPE PEROZA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