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0018512500000000274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RIOS REYES VICENTE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7211617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7   35  91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3143839036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inversionesangeles6@gmail.com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VICENTE RIOS REYES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0018512500000000274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7211617 - 5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7211617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VICENTE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RIOS REYES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