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CACERES MEJIA AURA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3118083750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auramariacaceres10@gmail.com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23709249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AURA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CACERES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