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FERNANDEZ BERNAL OSCAR LORENZO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74857483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OSCAR LORENZO FERNANDEZ BERNAL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74857483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8A 21 15 BRR EL BOSQUE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3105625347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oscarfernandezb@hotmail.com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