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CORDOBA JHONAR LEONARDO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1115855225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22 8 40 OF 504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3212444115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hseqsmartconnect@gmail.com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JHONAR LEONARDO PEREZ CORDOBA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1115855225 - 8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1115855225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JHONAR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CORDOBA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