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CORDOBA JOHNAR LEON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2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2 8 40 OF 5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44411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seqsmartconnect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HNAR LEONARDO PEREZ CORDOB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5225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522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HNAR LEON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ORDOB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