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OTALORA CANO JULIO MARTIN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