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OTALORA CANO JULIO MARTIN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79593846 - 5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