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 AGRARIO DE COLOMBIA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impuestos.municipales@bancoagrario.gov.co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43402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