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TONCON LOPEZ CLAUDIA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23710110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8A 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3132709301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TONCON LOPEZ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23710110 - 2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23710110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TONCON LOPEZ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