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VELEZ HOYOS TULIO IVAN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830058737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BIS 124 10 OF 401 ED AMC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5188487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info@vqingenieria.com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830058737 - 0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2000-07-16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79304078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TULIO IVAN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VELEZ HOYOS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15816197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183473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DAVID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MUÑOZ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