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14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SANCHEZ SANCHEZ MARIA CLAUDIA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52007733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17 166 72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6797855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contabilidad@mcsconsultoria.com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7220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14-02-2023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