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CVM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25 C 11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2016-04-22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231968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2017-09-11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