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FERNANDEZ GLADYS ARGENIS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CL 37 TO 11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3112088325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corporacionelrepique@gmail.com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47435019 - 8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 ARGENIS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