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KB ARAUCA SAS ZOMAC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901284008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KB ARAUCA SAS ZOMAC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 18 41 LC 101 BRR CORDOBA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3213012220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contabilidad.grupokb@gmail.com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CESAR ANDRES RAMIREZ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901284008 - 5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79956703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CESAR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23783112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98968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YAIMIR MARITSA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JIMENEZ CELY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