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BAQUERO JUAN GABRIEL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80726303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# 15 B 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3212138504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revisor@rlgroup.com.co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GABRIEL PEREZ BAQUERO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80726303 - 4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80726303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GABRIEL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BAQUERO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