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BAQUERO JUAN GABRIEL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80726303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5 # 15 B -31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3212138504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revisor@rlgroup.com.co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GABRIEL PEREZ BAQUERO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80726303 - 4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80726303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GABRIEL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BAQUERO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