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0018512500000000523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RINCON RODRIGUEZ ROBINSON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74374596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30 28 69 P2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6357759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robinsonesap8@gmail.com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2023-03-30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ROBINSON RINCON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0018512500000000523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74374596 - 1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74374596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ROBINSON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RINCON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