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NUCOBES FERNANDEZ ERDER FARID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1006559823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 CHAPA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3135602876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enucobesfernandez2@gmail.com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ERDER FARID NUCOBES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1006559823 - 8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1006559823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ERDER FARID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NUCOBES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