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MORALES BALLESTEROS LUIS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81 B 19 B 50 BL 24 AP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3108536881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comisiones@coflonorte.com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ARMANDO MORALES BALLESTEROS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0018512500000000234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4122605 - 4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4122605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MORALES BALLESTEROS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