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NORTE SANTANDEREANA DE GAS S.A E.S.P.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890500726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NORGAS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DG 92 17A 42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3208899901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NORGAS@COLGAS.COM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JULIO RAMIREZ MONTENEGRO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890500726 - 3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79492526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JULIO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MONTENEGRO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1073155889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172351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2019-01-28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ARMANDO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LARA OPEZ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