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SALUD CASANARE ESE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