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 EL REPIQUE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900094981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46451686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18 11 ESQ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3112088325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fundacionelrepique05@gmail.com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GLADYS ARGENIS GONZALEZ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900094981 - 8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47435019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GLADYS ARGENIS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46451686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111600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2019-06-01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MARCELA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CUCUNUBA FLOREZ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