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GUARUPE JOROPA ROSALINO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1127383458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 17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3125802987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rockhyg@gmail.com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ROSALINO GUARUPE JOROPA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1127383458 - 4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1127383458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ROSALINO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GUARUPE JOROPA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