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GUARUPE JOROPA ROSALINO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1127383458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16 17 35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3125802987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rockhyg@gmail.com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ROSALINO GUARUPE JOROPA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1127383458 - 4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1127383458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ROSALINO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GUARUPE JOROPA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