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0018512500000000291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UVA MEDINA JUDITH MARIBEL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1014240217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12 9 33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3107835669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maribeuva@hotmail.es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4775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2021-04-07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JUDITH MARIBEL UVA MEDINA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0018512500000000291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1014240217 - 2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1014240217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JUDITH MARIBEL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UVA MEDINA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