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COOPERATIVA CASANAREÑA DE TRANSPORTADORES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891855534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COOCATRANS LTDA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24 N 20-08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3102011245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COOCATRANS006@HOTMAIL.COM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2019-12-20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PATRICIA BARRERA CALIXTO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891855534 - 3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2022-10-07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1118536398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 PATRICIA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BARRERA CALIXTO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7170832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165748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2023-03-11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FREDY ALEXANDER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MEDRANO MUÑOS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1116690511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229867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LAURA BEATRIZ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LOMBANA LAURA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