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COOPERATIVA CASANAREÑA DE TRANSPORTADORES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891855534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COOCATRANS LTDA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24 N 20-08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3102011245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COOCATRANS006@HOTMAIL.COM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2019-12-20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PATRICIA BARRERA CALIXTO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0018512500000000367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891855534 - 3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2022-10-07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1118536398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DIANA PATRICIA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BARRERA CALIXTO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7170832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165748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2023-03-11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FREDY ALEXANDER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MEDRANO MUÑOS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1116690511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229867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LAURA BEATRIZ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LOMBANA LAURA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