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 CASANARE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53 T 4 APTO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3134096176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thccasanareingsas@gmail.com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79237791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GACHARNA GACHARNA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1118541262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238008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KENNY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GRANADOS ARENAS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