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0018512500000000649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HIGHTECH INGENIERIA Y TRANSPORTES S.A.S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901275647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PAZ DE ARIPORO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 N. 10-69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3232814552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contabilidadhiyt@gmail.com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RIGOBERTO CARDENAS GUALTEROS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0018512500000000649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901275647 - 3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2019-04-04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74183068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RIGOBERTO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CARDENAS GUALTEROS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1115856252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191216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2020-04-04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LEIDY YANORY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ACOSTA ALFONSO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