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14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CAMARGO CELIS JUAN CARLOS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79788188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MARIA CLAUDIA SANCHEZ SANCHEZ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52007733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17 166 72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6797855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revisorfiscal@mcsconsultoria.com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14-02-2023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