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MYC TRANSPORTES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800194192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CRR 15 16 151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3125872245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myctransportes1contabilidad@hotmail.com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CRISTINA BASTOS DE CIPAGAUTA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800194192 - 1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2004-07-08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23740417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CRISTINA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BASTOS DE CIPAGAUTA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52504972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185831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2021-07-23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CARRANZA SIERRA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47435808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180117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2020-03-15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LORENA DEL PILAR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CIPAGAUTA BASTOS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