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24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SALGADO CASTRO EFRAÍN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79913386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EFRAÍN SALGADO CASTRO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79913386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11A 93 13 PISO 3 Y 4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6461300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efrain.salgado@odl.com.co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4930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04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19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24-01-2023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