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GARCIA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47428859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29A 33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3143250280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martha_sanchez8@yahoo.es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2005-10-24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SANCHEZ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47428859 - 9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47428859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