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ROA EDILIA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52589733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18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52589733 - 8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