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0018512500000000596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BARRERA ROA EDILIA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52589733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8 18 30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3125835503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fundacionconstruyendopatria@hotmail.com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EDILIA BARRERA ROA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0018512500000000596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52589733 - 8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52589733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EDILIA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BARRERA ROA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