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21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CARDENAS DURAN VICENTE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4153928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8 10 55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3138652248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vicentecardenasduran@hotmail.com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7490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21-02-2023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