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INSCRIPCIÓN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21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0018512500000000318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MONROY GAMEZ &AMP; ASOCIADOS SAS ZOMAC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901241678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5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HATO COROZAL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CR 13 9 66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3112339022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invermon.eds@gmail.com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225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0112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2018-12-24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0141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21-03-2023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21-03-2023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CARLOS ANDRES MONROY GAMEZ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21-03-2023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21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0018512500000000318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901241678 - 5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2018-12-27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1118555576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CARLOS ANDRES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MONROY GAMEZ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SUPLENTE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2018-12-27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1118550810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NORBERTO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MONROY GAMEZ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1118547366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292090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2023-01-01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MONICA JAZMIN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SOLER RODRIGUEZ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21-03-2023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