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0018512500000000318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MONROY GAMEZ &AMP; ASOCIADOS SAS ZOMAC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901241678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5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HATO COROZAL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CR 13 9 66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3112339022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invermon.eds@gmail.com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0112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2018-12-24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0141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CARLOS ANDRES MONROY GAMEZ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0018512500000000318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901241678 - 5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2018-12-27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1118555576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CARLOS ANDRES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MONROY GAMEZ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SUPLENTE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2018-12-27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1118550810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NORBERTO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MONROY GAMEZ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1118547366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292090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2023-01-01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MONICA JAZMIN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SOLER RODRIGUEZ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