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ON REGIONAL  INDIGENA  DE CASANARE OR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IC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17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25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ejo.ori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73834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L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UPE JORO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