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FARIAS ALEIDA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1118648259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6 12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3222871084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aleidagarcia8889@gmail.com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6619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2023-03-10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ALEIDA GARCIA FARIAS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1118648259 - 1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1118648259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FARIAS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