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0018512500000000244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RAMOS FERNANDEZ FERNANDO MAURICIO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901227916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KM 27 Y 28 VIA MARGINAL DE LA SELVA FRANJA DERECHA VDA ROSA BLANCA PREDIO PRIMAVERA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3132651289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jccontadores@yahoo.es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3811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2019-11-01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FERNANDO MAURICIO RAMOS FERNANDEZ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0018512500000000244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901227916 - 5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2023-01-25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79917048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FERNANDO MAURICIO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RAMOS FERNANDEZ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