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ECHENIQUE RIAÑO OMAR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74862189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13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3502216710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omar1574@hotmail.com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1104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ECHENIQUE RIAÑO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74862189 - 0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74862189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ECHENIQUE RIAÑO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